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6A6" w:rsidRPr="00C427EF" w:rsidRDefault="004056A6" w:rsidP="004056A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noProof/>
          <w:sz w:val="36"/>
          <w:lang w:eastAsia="ru-RU"/>
        </w:rPr>
        <w:drawing>
          <wp:inline distT="0" distB="0" distL="0" distR="0" wp14:anchorId="05C5FE5F" wp14:editId="17BC4919">
            <wp:extent cx="571500" cy="752475"/>
            <wp:effectExtent l="0" t="0" r="0" b="9525"/>
            <wp:docPr id="1" name="Рисунок 1" descr="Герб ЛО чёрно-бел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ЛО чёрно-белый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56A6" w:rsidRPr="00C427EF" w:rsidRDefault="004056A6" w:rsidP="004056A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C427EF">
        <w:rPr>
          <w:rFonts w:ascii="Times New Roman" w:hAnsi="Times New Roman"/>
          <w:sz w:val="28"/>
          <w:szCs w:val="28"/>
        </w:rPr>
        <w:t>КОМИТЕТ ПО ТОПЛИВНО-ЭНЕРГЕТИЧЕСКОМУ КОМПЛЕКСУ ЛЕНИНГРАДСКОЙ ОБЛАСТИ</w:t>
      </w:r>
    </w:p>
    <w:p w:rsidR="004056A6" w:rsidRDefault="004056A6" w:rsidP="004056A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C427EF">
        <w:rPr>
          <w:rFonts w:ascii="Times New Roman" w:hAnsi="Times New Roman"/>
          <w:b/>
          <w:sz w:val="28"/>
          <w:szCs w:val="28"/>
        </w:rPr>
        <w:t>РАСПОРЯЖЕНИЕ</w:t>
      </w:r>
    </w:p>
    <w:p w:rsidR="004056A6" w:rsidRPr="00E45A3D" w:rsidRDefault="004056A6" w:rsidP="004056A6">
      <w:pPr>
        <w:spacing w:after="0" w:line="360" w:lineRule="auto"/>
        <w:jc w:val="center"/>
        <w:rPr>
          <w:rFonts w:ascii="Times New Roman" w:hAnsi="Times New Roman"/>
          <w:b/>
          <w:color w:val="FFFFFF" w:themeColor="background1"/>
          <w:sz w:val="28"/>
        </w:rPr>
      </w:pPr>
    </w:p>
    <w:p w:rsidR="004056A6" w:rsidRDefault="004056A6" w:rsidP="004056A6">
      <w:pPr>
        <w:spacing w:after="0" w:line="360" w:lineRule="auto"/>
        <w:rPr>
          <w:rFonts w:ascii="Times New Roman" w:hAnsi="Times New Roman"/>
          <w:b/>
          <w:sz w:val="28"/>
        </w:rPr>
      </w:pPr>
      <w:r w:rsidRPr="00E45A3D">
        <w:rPr>
          <w:rFonts w:ascii="Times New Roman" w:hAnsi="Times New Roman"/>
          <w:b/>
          <w:color w:val="FFFFFF" w:themeColor="background1"/>
          <w:sz w:val="28"/>
        </w:rPr>
        <w:t xml:space="preserve">от  «___» </w:t>
      </w:r>
      <w:r w:rsidR="00464B92" w:rsidRPr="00E45A3D">
        <w:rPr>
          <w:rFonts w:ascii="Times New Roman" w:hAnsi="Times New Roman"/>
          <w:b/>
          <w:color w:val="FFFFFF" w:themeColor="background1"/>
          <w:sz w:val="28"/>
        </w:rPr>
        <w:t>_____________</w:t>
      </w:r>
      <w:r w:rsidRPr="00AB3073">
        <w:rPr>
          <w:rFonts w:ascii="Times New Roman" w:hAnsi="Times New Roman"/>
          <w:b/>
          <w:sz w:val="28"/>
        </w:rPr>
        <w:t xml:space="preserve">                         </w:t>
      </w:r>
      <w:r>
        <w:rPr>
          <w:rFonts w:ascii="Times New Roman" w:hAnsi="Times New Roman"/>
          <w:b/>
          <w:sz w:val="28"/>
        </w:rPr>
        <w:t xml:space="preserve">    </w:t>
      </w:r>
      <w:r w:rsidR="00D72714">
        <w:rPr>
          <w:rFonts w:ascii="Times New Roman" w:hAnsi="Times New Roman"/>
          <w:b/>
          <w:sz w:val="28"/>
        </w:rPr>
        <w:t xml:space="preserve">                           </w:t>
      </w:r>
      <w:r>
        <w:rPr>
          <w:rFonts w:ascii="Times New Roman" w:hAnsi="Times New Roman"/>
          <w:b/>
          <w:sz w:val="28"/>
        </w:rPr>
        <w:t xml:space="preserve"> </w:t>
      </w:r>
      <w:r w:rsidR="009003A9">
        <w:rPr>
          <w:rFonts w:ascii="Times New Roman" w:hAnsi="Times New Roman"/>
          <w:b/>
          <w:sz w:val="28"/>
        </w:rPr>
        <w:t xml:space="preserve">            </w:t>
      </w:r>
      <w:r w:rsidRPr="00E45A3D">
        <w:rPr>
          <w:rFonts w:ascii="Times New Roman" w:hAnsi="Times New Roman"/>
          <w:b/>
          <w:color w:val="FFFFFF" w:themeColor="background1"/>
          <w:sz w:val="28"/>
        </w:rPr>
        <w:t>____</w:t>
      </w:r>
      <w:r w:rsidR="00D72714" w:rsidRPr="00E45A3D">
        <w:rPr>
          <w:rFonts w:ascii="Times New Roman" w:hAnsi="Times New Roman"/>
          <w:b/>
          <w:color w:val="FFFFFF" w:themeColor="background1"/>
          <w:sz w:val="28"/>
        </w:rPr>
        <w:t xml:space="preserve"> </w:t>
      </w:r>
    </w:p>
    <w:p w:rsidR="00D72714" w:rsidRDefault="00D72714" w:rsidP="004056A6">
      <w:pPr>
        <w:spacing w:after="0" w:line="360" w:lineRule="auto"/>
        <w:rPr>
          <w:rFonts w:ascii="Times New Roman" w:hAnsi="Times New Roman"/>
          <w:b/>
          <w:sz w:val="28"/>
        </w:rPr>
      </w:pPr>
    </w:p>
    <w:p w:rsidR="004056A6" w:rsidRPr="00A218E7" w:rsidRDefault="00ED555B" w:rsidP="00246D61">
      <w:pPr>
        <w:pStyle w:val="Heading30"/>
        <w:keepNext/>
        <w:keepLines/>
        <w:shd w:val="clear" w:color="auto" w:fill="auto"/>
        <w:spacing w:before="0" w:after="0" w:line="240" w:lineRule="auto"/>
        <w:ind w:left="40"/>
        <w:rPr>
          <w:sz w:val="28"/>
          <w:szCs w:val="28"/>
        </w:rPr>
      </w:pPr>
      <w:bookmarkStart w:id="0" w:name="bookmark2"/>
      <w:r w:rsidRPr="00ED555B">
        <w:rPr>
          <w:color w:val="000000"/>
          <w:sz w:val="28"/>
          <w:szCs w:val="28"/>
          <w:lang w:eastAsia="ru-RU" w:bidi="ru-RU"/>
        </w:rPr>
        <w:t>Об утверждении инвестиционной программы общества</w:t>
      </w:r>
      <w:bookmarkEnd w:id="0"/>
      <w:r w:rsidR="000E5507">
        <w:rPr>
          <w:color w:val="000000"/>
          <w:sz w:val="28"/>
          <w:szCs w:val="28"/>
          <w:lang w:eastAsia="ru-RU" w:bidi="ru-RU"/>
        </w:rPr>
        <w:t xml:space="preserve"> с ограниченной ответственностью «РКС-</w:t>
      </w:r>
      <w:proofErr w:type="spellStart"/>
      <w:r w:rsidR="000E5507">
        <w:rPr>
          <w:color w:val="000000"/>
          <w:sz w:val="28"/>
          <w:szCs w:val="28"/>
          <w:lang w:eastAsia="ru-RU" w:bidi="ru-RU"/>
        </w:rPr>
        <w:t>энерго</w:t>
      </w:r>
      <w:proofErr w:type="spellEnd"/>
      <w:r w:rsidR="000E5507">
        <w:rPr>
          <w:color w:val="000000"/>
          <w:sz w:val="28"/>
          <w:szCs w:val="28"/>
          <w:lang w:eastAsia="ru-RU" w:bidi="ru-RU"/>
        </w:rPr>
        <w:t xml:space="preserve">» на 2025-2028 годы </w:t>
      </w:r>
      <w:r w:rsidRPr="00ED555B">
        <w:rPr>
          <w:color w:val="000000"/>
          <w:sz w:val="28"/>
          <w:szCs w:val="28"/>
          <w:lang w:eastAsia="ru-RU" w:bidi="ru-RU"/>
        </w:rPr>
        <w:t>и изменений,</w:t>
      </w:r>
      <w:r w:rsidRPr="00ED555B">
        <w:rPr>
          <w:color w:val="000000"/>
          <w:sz w:val="28"/>
          <w:szCs w:val="28"/>
          <w:lang w:eastAsia="ru-RU" w:bidi="ru-RU"/>
        </w:rPr>
        <w:br/>
        <w:t xml:space="preserve">вносимых в инвестиционную программу </w:t>
      </w:r>
      <w:r w:rsidR="000E5507" w:rsidRPr="00ED555B">
        <w:rPr>
          <w:color w:val="000000"/>
          <w:sz w:val="28"/>
          <w:szCs w:val="28"/>
          <w:lang w:eastAsia="ru-RU" w:bidi="ru-RU"/>
        </w:rPr>
        <w:t>общества</w:t>
      </w:r>
      <w:r w:rsidR="000E5507">
        <w:rPr>
          <w:color w:val="000000"/>
          <w:sz w:val="28"/>
          <w:szCs w:val="28"/>
          <w:lang w:eastAsia="ru-RU" w:bidi="ru-RU"/>
        </w:rPr>
        <w:t xml:space="preserve"> с ограниченной ответственностью «РКС-</w:t>
      </w:r>
      <w:proofErr w:type="spellStart"/>
      <w:r w:rsidR="000E5507">
        <w:rPr>
          <w:color w:val="000000"/>
          <w:sz w:val="28"/>
          <w:szCs w:val="28"/>
          <w:lang w:eastAsia="ru-RU" w:bidi="ru-RU"/>
        </w:rPr>
        <w:t>энерго</w:t>
      </w:r>
      <w:proofErr w:type="spellEnd"/>
      <w:r w:rsidR="000E5507">
        <w:rPr>
          <w:color w:val="000000"/>
          <w:sz w:val="28"/>
          <w:szCs w:val="28"/>
          <w:lang w:eastAsia="ru-RU" w:bidi="ru-RU"/>
        </w:rPr>
        <w:t>»</w:t>
      </w:r>
      <w:r w:rsidRPr="00ED555B">
        <w:rPr>
          <w:color w:val="000000"/>
          <w:sz w:val="28"/>
          <w:szCs w:val="28"/>
          <w:lang w:eastAsia="ru-RU" w:bidi="ru-RU"/>
        </w:rPr>
        <w:t>, утвержденную распоряжением</w:t>
      </w:r>
      <w:r w:rsidRPr="00ED555B">
        <w:rPr>
          <w:color w:val="000000"/>
          <w:sz w:val="28"/>
          <w:szCs w:val="28"/>
          <w:lang w:eastAsia="ru-RU" w:bidi="ru-RU"/>
        </w:rPr>
        <w:br/>
        <w:t>Комитета</w:t>
      </w:r>
      <w:r>
        <w:rPr>
          <w:b w:val="0"/>
          <w:color w:val="000000"/>
          <w:sz w:val="28"/>
          <w:szCs w:val="28"/>
          <w:lang w:eastAsia="ru-RU" w:bidi="ru-RU"/>
        </w:rPr>
        <w:t xml:space="preserve"> </w:t>
      </w:r>
      <w:r w:rsidRPr="00A218E7">
        <w:rPr>
          <w:color w:val="000000"/>
          <w:sz w:val="28"/>
          <w:szCs w:val="28"/>
          <w:lang w:eastAsia="ru-RU" w:bidi="ru-RU"/>
        </w:rPr>
        <w:t xml:space="preserve">по топливно-энергетическому комплексу Ленинградской области от </w:t>
      </w:r>
      <w:r w:rsidR="00A218E7">
        <w:rPr>
          <w:color w:val="000000"/>
          <w:sz w:val="28"/>
          <w:szCs w:val="28"/>
          <w:lang w:eastAsia="ru-RU" w:bidi="ru-RU"/>
        </w:rPr>
        <w:t>29.11.2024г. № Р-9</w:t>
      </w:r>
      <w:r w:rsidR="00A218E7" w:rsidRPr="00A218E7">
        <w:rPr>
          <w:color w:val="000000"/>
          <w:sz w:val="28"/>
          <w:szCs w:val="28"/>
          <w:lang w:eastAsia="ru-RU" w:bidi="ru-RU"/>
        </w:rPr>
        <w:t>8</w:t>
      </w:r>
      <w:r w:rsidRPr="00A218E7">
        <w:rPr>
          <w:color w:val="000000"/>
          <w:sz w:val="28"/>
          <w:szCs w:val="28"/>
          <w:lang w:eastAsia="ru-RU" w:bidi="ru-RU"/>
        </w:rPr>
        <w:t xml:space="preserve">/2024 </w:t>
      </w:r>
    </w:p>
    <w:p w:rsidR="00D72714" w:rsidRPr="00355DBB" w:rsidRDefault="00D72714" w:rsidP="00246D6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b/>
          <w:sz w:val="20"/>
          <w:szCs w:val="20"/>
        </w:rPr>
      </w:pPr>
    </w:p>
    <w:p w:rsidR="00D72714" w:rsidRPr="00D72714" w:rsidRDefault="00D72714" w:rsidP="00246D6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</w:p>
    <w:p w:rsidR="00D72714" w:rsidRDefault="00ED555B" w:rsidP="00246D61">
      <w:pPr>
        <w:pStyle w:val="Bodytext20"/>
        <w:shd w:val="clear" w:color="auto" w:fill="auto"/>
        <w:tabs>
          <w:tab w:val="left" w:pos="8686"/>
        </w:tabs>
        <w:spacing w:before="0" w:line="240" w:lineRule="auto"/>
        <w:ind w:firstLine="709"/>
        <w:rPr>
          <w:rFonts w:eastAsiaTheme="minorHAnsi"/>
          <w:sz w:val="28"/>
          <w:szCs w:val="28"/>
        </w:rPr>
      </w:pPr>
      <w:proofErr w:type="gramStart"/>
      <w:r w:rsidRPr="00ED555B">
        <w:rPr>
          <w:color w:val="000000"/>
          <w:sz w:val="28"/>
          <w:szCs w:val="28"/>
          <w:lang w:eastAsia="ru-RU" w:bidi="ru-RU"/>
        </w:rPr>
        <w:t>В соответствии с Федеральным законом от 26.03.2003</w:t>
      </w:r>
      <w:r>
        <w:rPr>
          <w:color w:val="000000"/>
          <w:sz w:val="28"/>
          <w:szCs w:val="28"/>
          <w:lang w:eastAsia="ru-RU" w:bidi="ru-RU"/>
        </w:rPr>
        <w:t xml:space="preserve">г. </w:t>
      </w:r>
      <w:r w:rsidRPr="00ED555B">
        <w:rPr>
          <w:color w:val="000000"/>
          <w:sz w:val="28"/>
          <w:szCs w:val="28"/>
          <w:lang w:eastAsia="ru-RU" w:bidi="ru-RU"/>
        </w:rPr>
        <w:t>№ 35-ФЗ</w:t>
      </w:r>
      <w:r>
        <w:rPr>
          <w:color w:val="000000"/>
          <w:sz w:val="28"/>
          <w:szCs w:val="28"/>
          <w:lang w:eastAsia="ru-RU" w:bidi="ru-RU"/>
        </w:rPr>
        <w:t xml:space="preserve"> </w:t>
      </w:r>
      <w:r w:rsidRPr="00ED555B">
        <w:rPr>
          <w:color w:val="000000"/>
          <w:sz w:val="28"/>
          <w:szCs w:val="28"/>
          <w:lang w:eastAsia="ru-RU" w:bidi="ru-RU"/>
        </w:rPr>
        <w:t>«Об электроэнергетике», постановлением Правительства Российской Федерации от 01.12.2009</w:t>
      </w:r>
      <w:r>
        <w:rPr>
          <w:color w:val="000000"/>
          <w:sz w:val="28"/>
          <w:szCs w:val="28"/>
          <w:lang w:eastAsia="ru-RU" w:bidi="ru-RU"/>
        </w:rPr>
        <w:t xml:space="preserve">г. </w:t>
      </w:r>
      <w:r w:rsidRPr="00ED555B">
        <w:rPr>
          <w:color w:val="000000"/>
          <w:sz w:val="28"/>
          <w:szCs w:val="28"/>
          <w:lang w:eastAsia="ru-RU" w:bidi="ru-RU"/>
        </w:rPr>
        <w:t>№ 977 «Об инвестиционных программах субъектов</w:t>
      </w:r>
      <w:r>
        <w:rPr>
          <w:color w:val="000000"/>
          <w:sz w:val="28"/>
          <w:szCs w:val="28"/>
          <w:lang w:eastAsia="ru-RU" w:bidi="ru-RU"/>
        </w:rPr>
        <w:t xml:space="preserve"> </w:t>
      </w:r>
      <w:r w:rsidRPr="00ED555B">
        <w:rPr>
          <w:color w:val="000000"/>
          <w:sz w:val="28"/>
          <w:szCs w:val="28"/>
          <w:lang w:eastAsia="ru-RU" w:bidi="ru-RU"/>
        </w:rPr>
        <w:t>электроэнергетики», постановлением Правительства Российской Федерации от 02.06.2023 № 923 «О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электроэнергетики», приказом Министерства энергетики Рос</w:t>
      </w:r>
      <w:r>
        <w:rPr>
          <w:color w:val="000000"/>
          <w:sz w:val="28"/>
          <w:szCs w:val="28"/>
          <w:lang w:eastAsia="ru-RU" w:bidi="ru-RU"/>
        </w:rPr>
        <w:t>с</w:t>
      </w:r>
      <w:r w:rsidR="001D7093">
        <w:rPr>
          <w:color w:val="000000"/>
          <w:sz w:val="28"/>
          <w:szCs w:val="28"/>
          <w:lang w:eastAsia="ru-RU" w:bidi="ru-RU"/>
        </w:rPr>
        <w:t>ийской Федерации от 20.12.2016г.</w:t>
      </w:r>
      <w:bookmarkStart w:id="1" w:name="_GoBack"/>
      <w:bookmarkEnd w:id="1"/>
      <w:r>
        <w:rPr>
          <w:color w:val="000000"/>
          <w:sz w:val="28"/>
          <w:szCs w:val="28"/>
          <w:lang w:eastAsia="ru-RU" w:bidi="ru-RU"/>
        </w:rPr>
        <w:t xml:space="preserve"> </w:t>
      </w:r>
      <w:r w:rsidRPr="00ED555B">
        <w:rPr>
          <w:color w:val="000000"/>
          <w:sz w:val="28"/>
          <w:szCs w:val="28"/>
          <w:lang w:eastAsia="ru-RU" w:bidi="ru-RU"/>
        </w:rPr>
        <w:t>№ 1357 «Об утверждении формы размещения</w:t>
      </w:r>
      <w:proofErr w:type="gramEnd"/>
      <w:r>
        <w:rPr>
          <w:color w:val="000000"/>
          <w:sz w:val="28"/>
          <w:szCs w:val="28"/>
          <w:lang w:eastAsia="ru-RU" w:bidi="ru-RU"/>
        </w:rPr>
        <w:t xml:space="preserve"> </w:t>
      </w:r>
      <w:r w:rsidRPr="00ED555B">
        <w:rPr>
          <w:color w:val="000000"/>
          <w:sz w:val="28"/>
          <w:szCs w:val="28"/>
          <w:lang w:eastAsia="ru-RU" w:bidi="ru-RU"/>
        </w:rPr>
        <w:t>на официальном сайте федеральной государственной информационной системы «Единый портал государственных и муниципальных услуг (функций)» в информационно-телекоммуникационной сети «Интернет» решения об утверждении инвестиционной программы субъекта электроэнергетики»</w:t>
      </w:r>
      <w:r>
        <w:rPr>
          <w:rFonts w:eastAsiaTheme="minorHAnsi"/>
          <w:sz w:val="28"/>
          <w:szCs w:val="28"/>
        </w:rPr>
        <w:t>:</w:t>
      </w:r>
    </w:p>
    <w:p w:rsidR="00ED555B" w:rsidRPr="00D20F0D" w:rsidRDefault="00ED555B" w:rsidP="00246D61">
      <w:pPr>
        <w:pStyle w:val="Bodytext20"/>
        <w:shd w:val="clear" w:color="auto" w:fill="auto"/>
        <w:tabs>
          <w:tab w:val="left" w:pos="1190"/>
        </w:tabs>
        <w:spacing w:before="0" w:line="240" w:lineRule="auto"/>
        <w:ind w:right="-1" w:firstLine="709"/>
        <w:rPr>
          <w:sz w:val="28"/>
          <w:szCs w:val="28"/>
        </w:rPr>
      </w:pPr>
      <w:r w:rsidRPr="00D20F0D">
        <w:rPr>
          <w:color w:val="000000"/>
          <w:sz w:val="28"/>
          <w:szCs w:val="28"/>
          <w:lang w:eastAsia="ru-RU" w:bidi="ru-RU"/>
        </w:rPr>
        <w:t xml:space="preserve">Утвердить инвестиционную программу </w:t>
      </w:r>
      <w:r w:rsidR="00D20F0D" w:rsidRPr="00D20F0D">
        <w:rPr>
          <w:color w:val="000000"/>
          <w:sz w:val="28"/>
          <w:szCs w:val="28"/>
          <w:lang w:eastAsia="ru-RU" w:bidi="ru-RU"/>
        </w:rPr>
        <w:t>общества с ограниченной ответственностью «РКС-</w:t>
      </w:r>
      <w:proofErr w:type="spellStart"/>
      <w:r w:rsidR="00D20F0D" w:rsidRPr="00D20F0D">
        <w:rPr>
          <w:color w:val="000000"/>
          <w:sz w:val="28"/>
          <w:szCs w:val="28"/>
          <w:lang w:eastAsia="ru-RU" w:bidi="ru-RU"/>
        </w:rPr>
        <w:t>энерго</w:t>
      </w:r>
      <w:proofErr w:type="spellEnd"/>
      <w:r w:rsidR="00D20F0D" w:rsidRPr="00D20F0D">
        <w:rPr>
          <w:color w:val="000000"/>
          <w:sz w:val="28"/>
          <w:szCs w:val="28"/>
          <w:lang w:eastAsia="ru-RU" w:bidi="ru-RU"/>
        </w:rPr>
        <w:t>» на 2025-2028 годы и изменений,</w:t>
      </w:r>
      <w:r w:rsidR="00D20F0D" w:rsidRPr="00D20F0D">
        <w:rPr>
          <w:color w:val="000000"/>
          <w:sz w:val="28"/>
          <w:szCs w:val="28"/>
          <w:lang w:eastAsia="ru-RU" w:bidi="ru-RU"/>
        </w:rPr>
        <w:br/>
        <w:t>вносимых в инвестиционную программу общества с ограниченной ответственностью «РКС-</w:t>
      </w:r>
      <w:proofErr w:type="spellStart"/>
      <w:r w:rsidR="00D20F0D" w:rsidRPr="00D20F0D">
        <w:rPr>
          <w:color w:val="000000"/>
          <w:sz w:val="28"/>
          <w:szCs w:val="28"/>
          <w:lang w:eastAsia="ru-RU" w:bidi="ru-RU"/>
        </w:rPr>
        <w:t>энерго</w:t>
      </w:r>
      <w:proofErr w:type="spellEnd"/>
      <w:r w:rsidR="00D20F0D" w:rsidRPr="00D20F0D">
        <w:rPr>
          <w:color w:val="000000"/>
          <w:sz w:val="28"/>
          <w:szCs w:val="28"/>
          <w:lang w:eastAsia="ru-RU" w:bidi="ru-RU"/>
        </w:rPr>
        <w:t>», утвержденную распоряжением</w:t>
      </w:r>
      <w:r w:rsidR="00D20F0D" w:rsidRPr="00D20F0D">
        <w:rPr>
          <w:color w:val="000000"/>
          <w:sz w:val="28"/>
          <w:szCs w:val="28"/>
          <w:lang w:eastAsia="ru-RU" w:bidi="ru-RU"/>
        </w:rPr>
        <w:br/>
        <w:t>Комитета по топливно-энергетическому комплексу Ленинградской области от 29.11.2024г. № Р-98/2024</w:t>
      </w:r>
      <w:r w:rsidRPr="00D20F0D">
        <w:rPr>
          <w:color w:val="000000"/>
          <w:sz w:val="28"/>
          <w:szCs w:val="28"/>
          <w:lang w:eastAsia="ru-RU" w:bidi="ru-RU"/>
        </w:rPr>
        <w:t>, согласно приложениям 1-</w:t>
      </w:r>
      <w:r w:rsidR="00A218E7" w:rsidRPr="00D20F0D">
        <w:rPr>
          <w:color w:val="000000"/>
          <w:sz w:val="28"/>
          <w:szCs w:val="28"/>
          <w:lang w:eastAsia="ru-RU" w:bidi="ru-RU"/>
        </w:rPr>
        <w:t>6</w:t>
      </w:r>
      <w:r w:rsidRPr="00D20F0D">
        <w:rPr>
          <w:color w:val="000000"/>
          <w:sz w:val="28"/>
          <w:szCs w:val="28"/>
          <w:lang w:eastAsia="ru-RU" w:bidi="ru-RU"/>
        </w:rPr>
        <w:t xml:space="preserve"> к настоящему распоряжению.</w:t>
      </w:r>
    </w:p>
    <w:p w:rsidR="00ED555B" w:rsidRPr="00D20F0D" w:rsidRDefault="00ED555B" w:rsidP="00ED555B">
      <w:pPr>
        <w:pStyle w:val="Bodytext20"/>
        <w:shd w:val="clear" w:color="auto" w:fill="auto"/>
        <w:tabs>
          <w:tab w:val="left" w:pos="8686"/>
        </w:tabs>
        <w:spacing w:before="0"/>
        <w:ind w:firstLine="709"/>
        <w:rPr>
          <w:rFonts w:eastAsiaTheme="minorHAnsi"/>
          <w:sz w:val="28"/>
          <w:szCs w:val="28"/>
        </w:rPr>
      </w:pPr>
    </w:p>
    <w:p w:rsidR="00D72714" w:rsidRPr="002D43BF" w:rsidRDefault="00D72714" w:rsidP="002D43B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06EF2" w:rsidRPr="00ED7AC8" w:rsidRDefault="00006EF2" w:rsidP="00006EF2">
      <w:pPr>
        <w:pStyle w:val="ConsPlusNormal"/>
        <w:ind w:left="540"/>
        <w:rPr>
          <w:rFonts w:ascii="Times New Roman" w:hAnsi="Times New Roman" w:cs="Times New Roman"/>
          <w:sz w:val="28"/>
        </w:rPr>
      </w:pPr>
      <w:bookmarkStart w:id="2" w:name="Par32"/>
      <w:bookmarkStart w:id="3" w:name="Par37"/>
      <w:bookmarkStart w:id="4" w:name="Par41"/>
      <w:bookmarkStart w:id="5" w:name="Par43"/>
      <w:bookmarkStart w:id="6" w:name="Par44"/>
      <w:bookmarkStart w:id="7" w:name="Par45"/>
      <w:bookmarkStart w:id="8" w:name="Par46"/>
      <w:bookmarkEnd w:id="2"/>
      <w:bookmarkEnd w:id="3"/>
      <w:bookmarkEnd w:id="4"/>
      <w:bookmarkEnd w:id="5"/>
      <w:bookmarkEnd w:id="6"/>
      <w:bookmarkEnd w:id="7"/>
      <w:bookmarkEnd w:id="8"/>
    </w:p>
    <w:p w:rsidR="00F135B4" w:rsidRPr="00ED7AC8" w:rsidRDefault="00D834C9" w:rsidP="008F548C">
      <w:pPr>
        <w:pStyle w:val="ConsPlusNonforma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</w:t>
      </w:r>
      <w:r w:rsidR="000C726C">
        <w:rPr>
          <w:rFonts w:ascii="Times New Roman" w:hAnsi="Times New Roman" w:cs="Times New Roman"/>
          <w:sz w:val="28"/>
        </w:rPr>
        <w:t>редседател</w:t>
      </w:r>
      <w:r w:rsidR="00ED555B">
        <w:rPr>
          <w:rFonts w:ascii="Times New Roman" w:hAnsi="Times New Roman" w:cs="Times New Roman"/>
          <w:sz w:val="28"/>
        </w:rPr>
        <w:t>ь</w:t>
      </w:r>
      <w:r w:rsidR="000C726C">
        <w:rPr>
          <w:rFonts w:ascii="Times New Roman" w:hAnsi="Times New Roman" w:cs="Times New Roman"/>
          <w:sz w:val="28"/>
        </w:rPr>
        <w:t xml:space="preserve"> комитета                             </w:t>
      </w:r>
      <w:r w:rsidR="00B91EE6">
        <w:rPr>
          <w:rFonts w:ascii="Times New Roman" w:hAnsi="Times New Roman" w:cs="Times New Roman"/>
          <w:sz w:val="28"/>
        </w:rPr>
        <w:t xml:space="preserve">  </w:t>
      </w:r>
      <w:r w:rsidR="003813CD">
        <w:rPr>
          <w:rFonts w:ascii="Times New Roman" w:hAnsi="Times New Roman" w:cs="Times New Roman"/>
          <w:sz w:val="28"/>
        </w:rPr>
        <w:t xml:space="preserve">  </w:t>
      </w:r>
      <w:r w:rsidR="000C726C">
        <w:rPr>
          <w:rFonts w:ascii="Times New Roman" w:hAnsi="Times New Roman" w:cs="Times New Roman"/>
          <w:sz w:val="28"/>
        </w:rPr>
        <w:t xml:space="preserve">                                </w:t>
      </w:r>
      <w:r>
        <w:rPr>
          <w:rFonts w:ascii="Times New Roman" w:hAnsi="Times New Roman" w:cs="Times New Roman"/>
          <w:sz w:val="28"/>
        </w:rPr>
        <w:t xml:space="preserve"> </w:t>
      </w:r>
      <w:r w:rsidR="003F4A01">
        <w:rPr>
          <w:rFonts w:ascii="Times New Roman" w:hAnsi="Times New Roman" w:cs="Times New Roman"/>
          <w:sz w:val="28"/>
        </w:rPr>
        <w:t xml:space="preserve">   </w:t>
      </w:r>
      <w:proofErr w:type="spellStart"/>
      <w:r w:rsidR="00ED555B">
        <w:rPr>
          <w:rFonts w:ascii="Times New Roman" w:hAnsi="Times New Roman" w:cs="Times New Roman"/>
          <w:sz w:val="28"/>
        </w:rPr>
        <w:t>С.С.Морозов</w:t>
      </w:r>
      <w:proofErr w:type="spellEnd"/>
      <w:r w:rsidR="00380B92">
        <w:rPr>
          <w:rFonts w:ascii="Times New Roman" w:hAnsi="Times New Roman" w:cs="Times New Roman"/>
          <w:sz w:val="28"/>
        </w:rPr>
        <w:t xml:space="preserve"> </w:t>
      </w:r>
    </w:p>
    <w:p w:rsidR="00D33931" w:rsidRPr="00ED7AC8" w:rsidRDefault="00D33931" w:rsidP="00F135B4">
      <w:pPr>
        <w:spacing w:after="0" w:line="240" w:lineRule="auto"/>
        <w:rPr>
          <w:rFonts w:ascii="Times New Roman" w:hAnsi="Times New Roman"/>
          <w:sz w:val="28"/>
        </w:rPr>
      </w:pPr>
    </w:p>
    <w:sectPr w:rsidR="00D33931" w:rsidRPr="00ED7AC8" w:rsidSect="00FD6811">
      <w:pgSz w:w="11906" w:h="16838"/>
      <w:pgMar w:top="851" w:right="850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36F8B"/>
    <w:multiLevelType w:val="hybridMultilevel"/>
    <w:tmpl w:val="DD7EC51E"/>
    <w:lvl w:ilvl="0" w:tplc="FB3CE9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6110B67"/>
    <w:multiLevelType w:val="hybridMultilevel"/>
    <w:tmpl w:val="35624310"/>
    <w:lvl w:ilvl="0" w:tplc="C4F2F85A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4DD0566"/>
    <w:multiLevelType w:val="hybridMultilevel"/>
    <w:tmpl w:val="F80683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9A77EC"/>
    <w:multiLevelType w:val="hybridMultilevel"/>
    <w:tmpl w:val="F8AEF5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702D0B"/>
    <w:multiLevelType w:val="multilevel"/>
    <w:tmpl w:val="974E08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C446FD2"/>
    <w:multiLevelType w:val="hybridMultilevel"/>
    <w:tmpl w:val="2DF469AE"/>
    <w:lvl w:ilvl="0" w:tplc="0F964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7462BE4"/>
    <w:multiLevelType w:val="hybridMultilevel"/>
    <w:tmpl w:val="8C9A5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894882"/>
    <w:multiLevelType w:val="hybridMultilevel"/>
    <w:tmpl w:val="B2DAC8B0"/>
    <w:lvl w:ilvl="0" w:tplc="0F964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8">
    <w:nsid w:val="7AFF6E01"/>
    <w:multiLevelType w:val="hybridMultilevel"/>
    <w:tmpl w:val="ABE89130"/>
    <w:lvl w:ilvl="0" w:tplc="F934FE5C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3"/>
  </w:num>
  <w:num w:numId="5">
    <w:abstractNumId w:val="1"/>
  </w:num>
  <w:num w:numId="6">
    <w:abstractNumId w:val="0"/>
  </w:num>
  <w:num w:numId="7">
    <w:abstractNumId w:val="7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B1D"/>
    <w:rsid w:val="00000CB7"/>
    <w:rsid w:val="00001AD0"/>
    <w:rsid w:val="000026C7"/>
    <w:rsid w:val="000054C9"/>
    <w:rsid w:val="00006EF2"/>
    <w:rsid w:val="000109A5"/>
    <w:rsid w:val="00014AC7"/>
    <w:rsid w:val="00017226"/>
    <w:rsid w:val="000237E0"/>
    <w:rsid w:val="000279CE"/>
    <w:rsid w:val="00030216"/>
    <w:rsid w:val="00030A30"/>
    <w:rsid w:val="000312D0"/>
    <w:rsid w:val="00033D4F"/>
    <w:rsid w:val="000369F0"/>
    <w:rsid w:val="0004152C"/>
    <w:rsid w:val="000415A2"/>
    <w:rsid w:val="00041C60"/>
    <w:rsid w:val="000428A4"/>
    <w:rsid w:val="00043239"/>
    <w:rsid w:val="00043DB5"/>
    <w:rsid w:val="00047D82"/>
    <w:rsid w:val="000513D6"/>
    <w:rsid w:val="000547BC"/>
    <w:rsid w:val="0005740D"/>
    <w:rsid w:val="00065102"/>
    <w:rsid w:val="00067D01"/>
    <w:rsid w:val="00072665"/>
    <w:rsid w:val="00073C78"/>
    <w:rsid w:val="000777EA"/>
    <w:rsid w:val="00080626"/>
    <w:rsid w:val="000807C6"/>
    <w:rsid w:val="00081B63"/>
    <w:rsid w:val="000848D5"/>
    <w:rsid w:val="000947B9"/>
    <w:rsid w:val="000959FF"/>
    <w:rsid w:val="00096AA6"/>
    <w:rsid w:val="000A0E78"/>
    <w:rsid w:val="000A197D"/>
    <w:rsid w:val="000A6362"/>
    <w:rsid w:val="000A73FD"/>
    <w:rsid w:val="000B573F"/>
    <w:rsid w:val="000B69EB"/>
    <w:rsid w:val="000B7060"/>
    <w:rsid w:val="000C004D"/>
    <w:rsid w:val="000C1F15"/>
    <w:rsid w:val="000C4081"/>
    <w:rsid w:val="000C4AAF"/>
    <w:rsid w:val="000C4FE9"/>
    <w:rsid w:val="000C5FD6"/>
    <w:rsid w:val="000C726C"/>
    <w:rsid w:val="000D142E"/>
    <w:rsid w:val="000D2944"/>
    <w:rsid w:val="000D2EA6"/>
    <w:rsid w:val="000D6C35"/>
    <w:rsid w:val="000D7DD6"/>
    <w:rsid w:val="000E39EB"/>
    <w:rsid w:val="000E5507"/>
    <w:rsid w:val="000F2EB4"/>
    <w:rsid w:val="001003AD"/>
    <w:rsid w:val="001022DD"/>
    <w:rsid w:val="001054FB"/>
    <w:rsid w:val="0011212F"/>
    <w:rsid w:val="00112407"/>
    <w:rsid w:val="00112F5C"/>
    <w:rsid w:val="00114DC5"/>
    <w:rsid w:val="00115D21"/>
    <w:rsid w:val="00120984"/>
    <w:rsid w:val="00127A8C"/>
    <w:rsid w:val="00127AFD"/>
    <w:rsid w:val="00130DA7"/>
    <w:rsid w:val="001339CA"/>
    <w:rsid w:val="0013614D"/>
    <w:rsid w:val="001406D6"/>
    <w:rsid w:val="00145175"/>
    <w:rsid w:val="0014689F"/>
    <w:rsid w:val="001553D0"/>
    <w:rsid w:val="00157DEB"/>
    <w:rsid w:val="001612F8"/>
    <w:rsid w:val="00163361"/>
    <w:rsid w:val="0017072B"/>
    <w:rsid w:val="00175597"/>
    <w:rsid w:val="00186209"/>
    <w:rsid w:val="00196401"/>
    <w:rsid w:val="001A7E36"/>
    <w:rsid w:val="001B3E2D"/>
    <w:rsid w:val="001C0D0C"/>
    <w:rsid w:val="001C2BD4"/>
    <w:rsid w:val="001C5161"/>
    <w:rsid w:val="001D282E"/>
    <w:rsid w:val="001D7093"/>
    <w:rsid w:val="001E26EE"/>
    <w:rsid w:val="001E42E9"/>
    <w:rsid w:val="001F0E38"/>
    <w:rsid w:val="001F2A48"/>
    <w:rsid w:val="001F2B8D"/>
    <w:rsid w:val="00202872"/>
    <w:rsid w:val="00202D11"/>
    <w:rsid w:val="00206E12"/>
    <w:rsid w:val="002176B7"/>
    <w:rsid w:val="002264D9"/>
    <w:rsid w:val="002361EA"/>
    <w:rsid w:val="00242344"/>
    <w:rsid w:val="00242AE5"/>
    <w:rsid w:val="00242D8E"/>
    <w:rsid w:val="00246D61"/>
    <w:rsid w:val="0025083E"/>
    <w:rsid w:val="002517E2"/>
    <w:rsid w:val="00255304"/>
    <w:rsid w:val="00260C47"/>
    <w:rsid w:val="002661B4"/>
    <w:rsid w:val="002741D9"/>
    <w:rsid w:val="002742E8"/>
    <w:rsid w:val="00275600"/>
    <w:rsid w:val="0027587D"/>
    <w:rsid w:val="002818C3"/>
    <w:rsid w:val="00284747"/>
    <w:rsid w:val="00286ACB"/>
    <w:rsid w:val="00287B52"/>
    <w:rsid w:val="0029697F"/>
    <w:rsid w:val="002A00ED"/>
    <w:rsid w:val="002A126D"/>
    <w:rsid w:val="002A1C35"/>
    <w:rsid w:val="002A2853"/>
    <w:rsid w:val="002A6649"/>
    <w:rsid w:val="002A68E9"/>
    <w:rsid w:val="002B0ED8"/>
    <w:rsid w:val="002B337C"/>
    <w:rsid w:val="002B6675"/>
    <w:rsid w:val="002B675E"/>
    <w:rsid w:val="002C0278"/>
    <w:rsid w:val="002C1FF8"/>
    <w:rsid w:val="002C34C0"/>
    <w:rsid w:val="002C48EF"/>
    <w:rsid w:val="002C4FE7"/>
    <w:rsid w:val="002C6EEF"/>
    <w:rsid w:val="002D2D91"/>
    <w:rsid w:val="002D43BF"/>
    <w:rsid w:val="002E2216"/>
    <w:rsid w:val="002E2A1C"/>
    <w:rsid w:val="002E3649"/>
    <w:rsid w:val="002E367C"/>
    <w:rsid w:val="002E40DF"/>
    <w:rsid w:val="002E6314"/>
    <w:rsid w:val="003005B1"/>
    <w:rsid w:val="00304AEE"/>
    <w:rsid w:val="00305D3B"/>
    <w:rsid w:val="003141F0"/>
    <w:rsid w:val="003161CC"/>
    <w:rsid w:val="00317935"/>
    <w:rsid w:val="00320FC0"/>
    <w:rsid w:val="003231FD"/>
    <w:rsid w:val="00325E3D"/>
    <w:rsid w:val="003303E7"/>
    <w:rsid w:val="00330AE5"/>
    <w:rsid w:val="00330F9D"/>
    <w:rsid w:val="00335E60"/>
    <w:rsid w:val="003426BC"/>
    <w:rsid w:val="00345EB3"/>
    <w:rsid w:val="003462FF"/>
    <w:rsid w:val="00352523"/>
    <w:rsid w:val="0035378A"/>
    <w:rsid w:val="00355DBB"/>
    <w:rsid w:val="0036078A"/>
    <w:rsid w:val="00364E98"/>
    <w:rsid w:val="00366125"/>
    <w:rsid w:val="00375774"/>
    <w:rsid w:val="003809D4"/>
    <w:rsid w:val="00380B92"/>
    <w:rsid w:val="003813CD"/>
    <w:rsid w:val="0038396D"/>
    <w:rsid w:val="00385FCA"/>
    <w:rsid w:val="003902E4"/>
    <w:rsid w:val="00390A88"/>
    <w:rsid w:val="003947AE"/>
    <w:rsid w:val="00397575"/>
    <w:rsid w:val="003A116B"/>
    <w:rsid w:val="003A5434"/>
    <w:rsid w:val="003A5E21"/>
    <w:rsid w:val="003A5E2C"/>
    <w:rsid w:val="003A5EE4"/>
    <w:rsid w:val="003B2D7C"/>
    <w:rsid w:val="003B33CF"/>
    <w:rsid w:val="003B5306"/>
    <w:rsid w:val="003C7ECE"/>
    <w:rsid w:val="003D163E"/>
    <w:rsid w:val="003E0108"/>
    <w:rsid w:val="003E3652"/>
    <w:rsid w:val="003E5240"/>
    <w:rsid w:val="003E79E5"/>
    <w:rsid w:val="003F2811"/>
    <w:rsid w:val="003F287D"/>
    <w:rsid w:val="003F43B1"/>
    <w:rsid w:val="003F4A01"/>
    <w:rsid w:val="003F5710"/>
    <w:rsid w:val="00404DA7"/>
    <w:rsid w:val="004056A6"/>
    <w:rsid w:val="00410386"/>
    <w:rsid w:val="00412A14"/>
    <w:rsid w:val="00415C7C"/>
    <w:rsid w:val="00420A27"/>
    <w:rsid w:val="00421EF1"/>
    <w:rsid w:val="00423525"/>
    <w:rsid w:val="00426C40"/>
    <w:rsid w:val="00432DE5"/>
    <w:rsid w:val="004333EE"/>
    <w:rsid w:val="00435319"/>
    <w:rsid w:val="00435907"/>
    <w:rsid w:val="00435DA6"/>
    <w:rsid w:val="00436A97"/>
    <w:rsid w:val="00441EC6"/>
    <w:rsid w:val="00442A0C"/>
    <w:rsid w:val="0044341B"/>
    <w:rsid w:val="00444B70"/>
    <w:rsid w:val="00450F53"/>
    <w:rsid w:val="00464B92"/>
    <w:rsid w:val="0046538F"/>
    <w:rsid w:val="0046597C"/>
    <w:rsid w:val="00471C1B"/>
    <w:rsid w:val="00471DD7"/>
    <w:rsid w:val="004724C7"/>
    <w:rsid w:val="004734AD"/>
    <w:rsid w:val="00473B14"/>
    <w:rsid w:val="004745EF"/>
    <w:rsid w:val="004764D0"/>
    <w:rsid w:val="0048047D"/>
    <w:rsid w:val="00480C68"/>
    <w:rsid w:val="00486B6F"/>
    <w:rsid w:val="004878D9"/>
    <w:rsid w:val="00487EC5"/>
    <w:rsid w:val="004976A1"/>
    <w:rsid w:val="004A7B59"/>
    <w:rsid w:val="004A7C51"/>
    <w:rsid w:val="004B1D1D"/>
    <w:rsid w:val="004B4060"/>
    <w:rsid w:val="004B4322"/>
    <w:rsid w:val="004B437F"/>
    <w:rsid w:val="004B5328"/>
    <w:rsid w:val="004B74A5"/>
    <w:rsid w:val="004C1179"/>
    <w:rsid w:val="004C297F"/>
    <w:rsid w:val="004C76F8"/>
    <w:rsid w:val="004D1E87"/>
    <w:rsid w:val="004D762B"/>
    <w:rsid w:val="004D7E98"/>
    <w:rsid w:val="004E2EB8"/>
    <w:rsid w:val="004E370B"/>
    <w:rsid w:val="004E71B5"/>
    <w:rsid w:val="004F1000"/>
    <w:rsid w:val="004F386D"/>
    <w:rsid w:val="004F62E1"/>
    <w:rsid w:val="004F741C"/>
    <w:rsid w:val="00501D6A"/>
    <w:rsid w:val="005021FB"/>
    <w:rsid w:val="0050220E"/>
    <w:rsid w:val="00504FE5"/>
    <w:rsid w:val="00511BDD"/>
    <w:rsid w:val="0051302C"/>
    <w:rsid w:val="00513422"/>
    <w:rsid w:val="00514AEB"/>
    <w:rsid w:val="00515CB7"/>
    <w:rsid w:val="00517E82"/>
    <w:rsid w:val="00517FFD"/>
    <w:rsid w:val="0052016E"/>
    <w:rsid w:val="005234F4"/>
    <w:rsid w:val="00523681"/>
    <w:rsid w:val="0052789D"/>
    <w:rsid w:val="00532FE2"/>
    <w:rsid w:val="00534F6E"/>
    <w:rsid w:val="005424B2"/>
    <w:rsid w:val="00542C8A"/>
    <w:rsid w:val="005432FF"/>
    <w:rsid w:val="0054376C"/>
    <w:rsid w:val="00543F6B"/>
    <w:rsid w:val="005475D1"/>
    <w:rsid w:val="005534BD"/>
    <w:rsid w:val="00555D30"/>
    <w:rsid w:val="00557860"/>
    <w:rsid w:val="00561EA7"/>
    <w:rsid w:val="00562899"/>
    <w:rsid w:val="00563A5A"/>
    <w:rsid w:val="00563F6C"/>
    <w:rsid w:val="00566475"/>
    <w:rsid w:val="00567E0F"/>
    <w:rsid w:val="005746D2"/>
    <w:rsid w:val="00577C5B"/>
    <w:rsid w:val="00581376"/>
    <w:rsid w:val="00583341"/>
    <w:rsid w:val="0058339A"/>
    <w:rsid w:val="00583802"/>
    <w:rsid w:val="0058527F"/>
    <w:rsid w:val="00585769"/>
    <w:rsid w:val="00592F08"/>
    <w:rsid w:val="00595673"/>
    <w:rsid w:val="005A110E"/>
    <w:rsid w:val="005A175E"/>
    <w:rsid w:val="005A1EFF"/>
    <w:rsid w:val="005A2B90"/>
    <w:rsid w:val="005A2DA6"/>
    <w:rsid w:val="005B0B48"/>
    <w:rsid w:val="005B0CFC"/>
    <w:rsid w:val="005C3F82"/>
    <w:rsid w:val="005C70E4"/>
    <w:rsid w:val="005C79B1"/>
    <w:rsid w:val="005D332F"/>
    <w:rsid w:val="005D5E01"/>
    <w:rsid w:val="005D71FB"/>
    <w:rsid w:val="005D7791"/>
    <w:rsid w:val="005E038F"/>
    <w:rsid w:val="005E4144"/>
    <w:rsid w:val="005E5061"/>
    <w:rsid w:val="005F0FA6"/>
    <w:rsid w:val="005F2918"/>
    <w:rsid w:val="005F39BC"/>
    <w:rsid w:val="005F7B42"/>
    <w:rsid w:val="0060322F"/>
    <w:rsid w:val="006044F3"/>
    <w:rsid w:val="00607429"/>
    <w:rsid w:val="00610B1D"/>
    <w:rsid w:val="0061359E"/>
    <w:rsid w:val="00614F43"/>
    <w:rsid w:val="00616585"/>
    <w:rsid w:val="0062153D"/>
    <w:rsid w:val="006223A8"/>
    <w:rsid w:val="006261A9"/>
    <w:rsid w:val="006325E6"/>
    <w:rsid w:val="00634229"/>
    <w:rsid w:val="0063585A"/>
    <w:rsid w:val="00642CF4"/>
    <w:rsid w:val="0064380C"/>
    <w:rsid w:val="00644C96"/>
    <w:rsid w:val="006452F8"/>
    <w:rsid w:val="00652961"/>
    <w:rsid w:val="00653E83"/>
    <w:rsid w:val="00655AB7"/>
    <w:rsid w:val="00660DD4"/>
    <w:rsid w:val="00667695"/>
    <w:rsid w:val="00667E5C"/>
    <w:rsid w:val="00672623"/>
    <w:rsid w:val="00673D9F"/>
    <w:rsid w:val="00681DB7"/>
    <w:rsid w:val="006834E5"/>
    <w:rsid w:val="0069009E"/>
    <w:rsid w:val="00693702"/>
    <w:rsid w:val="00697440"/>
    <w:rsid w:val="006A228A"/>
    <w:rsid w:val="006A2685"/>
    <w:rsid w:val="006A6934"/>
    <w:rsid w:val="006C0902"/>
    <w:rsid w:val="006C1532"/>
    <w:rsid w:val="006D149D"/>
    <w:rsid w:val="006D3816"/>
    <w:rsid w:val="006D50BA"/>
    <w:rsid w:val="006D513D"/>
    <w:rsid w:val="006D58A1"/>
    <w:rsid w:val="006E173B"/>
    <w:rsid w:val="006E2FD4"/>
    <w:rsid w:val="006E3CF5"/>
    <w:rsid w:val="006E7A5C"/>
    <w:rsid w:val="006F0A6B"/>
    <w:rsid w:val="006F138E"/>
    <w:rsid w:val="006F1E45"/>
    <w:rsid w:val="006F2C41"/>
    <w:rsid w:val="006F3B9A"/>
    <w:rsid w:val="006F7B60"/>
    <w:rsid w:val="0070119B"/>
    <w:rsid w:val="0070205D"/>
    <w:rsid w:val="00703160"/>
    <w:rsid w:val="00703C2B"/>
    <w:rsid w:val="00706AD9"/>
    <w:rsid w:val="00707062"/>
    <w:rsid w:val="00721EC9"/>
    <w:rsid w:val="007225E5"/>
    <w:rsid w:val="00723B13"/>
    <w:rsid w:val="00725340"/>
    <w:rsid w:val="007257EE"/>
    <w:rsid w:val="00733CC6"/>
    <w:rsid w:val="00736878"/>
    <w:rsid w:val="007370F8"/>
    <w:rsid w:val="007417B7"/>
    <w:rsid w:val="00743800"/>
    <w:rsid w:val="007445BA"/>
    <w:rsid w:val="007509FE"/>
    <w:rsid w:val="00751C1B"/>
    <w:rsid w:val="00754E7D"/>
    <w:rsid w:val="007552EA"/>
    <w:rsid w:val="00757549"/>
    <w:rsid w:val="0076257C"/>
    <w:rsid w:val="00763296"/>
    <w:rsid w:val="00765712"/>
    <w:rsid w:val="007717E7"/>
    <w:rsid w:val="007756E9"/>
    <w:rsid w:val="00780AF7"/>
    <w:rsid w:val="00781EB3"/>
    <w:rsid w:val="0078279C"/>
    <w:rsid w:val="00782966"/>
    <w:rsid w:val="0078306A"/>
    <w:rsid w:val="00783706"/>
    <w:rsid w:val="0078633D"/>
    <w:rsid w:val="0079359D"/>
    <w:rsid w:val="0079408C"/>
    <w:rsid w:val="0079741A"/>
    <w:rsid w:val="007A056C"/>
    <w:rsid w:val="007A4F30"/>
    <w:rsid w:val="007B0B65"/>
    <w:rsid w:val="007B1166"/>
    <w:rsid w:val="007B13B0"/>
    <w:rsid w:val="007B6669"/>
    <w:rsid w:val="007B6AD5"/>
    <w:rsid w:val="007C03AA"/>
    <w:rsid w:val="007C1ADB"/>
    <w:rsid w:val="007C50D3"/>
    <w:rsid w:val="007C5272"/>
    <w:rsid w:val="007D08DE"/>
    <w:rsid w:val="007D6F10"/>
    <w:rsid w:val="007D751F"/>
    <w:rsid w:val="007E2254"/>
    <w:rsid w:val="007F0EB3"/>
    <w:rsid w:val="007F21E5"/>
    <w:rsid w:val="007F2F50"/>
    <w:rsid w:val="007F3EA0"/>
    <w:rsid w:val="007F40F2"/>
    <w:rsid w:val="007F572D"/>
    <w:rsid w:val="007F6554"/>
    <w:rsid w:val="007F70BA"/>
    <w:rsid w:val="0081047D"/>
    <w:rsid w:val="0081285F"/>
    <w:rsid w:val="00815F3C"/>
    <w:rsid w:val="00817DCC"/>
    <w:rsid w:val="00822E02"/>
    <w:rsid w:val="008278C7"/>
    <w:rsid w:val="00832B9D"/>
    <w:rsid w:val="00832CBE"/>
    <w:rsid w:val="008346AB"/>
    <w:rsid w:val="008346AC"/>
    <w:rsid w:val="00834BE3"/>
    <w:rsid w:val="00837C46"/>
    <w:rsid w:val="00845988"/>
    <w:rsid w:val="008514D7"/>
    <w:rsid w:val="008622E0"/>
    <w:rsid w:val="00865E72"/>
    <w:rsid w:val="008677AB"/>
    <w:rsid w:val="00872393"/>
    <w:rsid w:val="00872ABC"/>
    <w:rsid w:val="00872C1F"/>
    <w:rsid w:val="00873C00"/>
    <w:rsid w:val="00877AD4"/>
    <w:rsid w:val="00877EE2"/>
    <w:rsid w:val="008819EC"/>
    <w:rsid w:val="00881A6E"/>
    <w:rsid w:val="00882139"/>
    <w:rsid w:val="0088354C"/>
    <w:rsid w:val="00895C00"/>
    <w:rsid w:val="00896145"/>
    <w:rsid w:val="008B10C0"/>
    <w:rsid w:val="008B274A"/>
    <w:rsid w:val="008B2FEC"/>
    <w:rsid w:val="008B427E"/>
    <w:rsid w:val="008D0DDB"/>
    <w:rsid w:val="008D46EB"/>
    <w:rsid w:val="008D4B30"/>
    <w:rsid w:val="008D5A15"/>
    <w:rsid w:val="008E03E7"/>
    <w:rsid w:val="008E5FAB"/>
    <w:rsid w:val="008E6108"/>
    <w:rsid w:val="008F0DB3"/>
    <w:rsid w:val="008F262E"/>
    <w:rsid w:val="008F4936"/>
    <w:rsid w:val="008F548C"/>
    <w:rsid w:val="008F69EB"/>
    <w:rsid w:val="009003A9"/>
    <w:rsid w:val="00901AB6"/>
    <w:rsid w:val="00901C64"/>
    <w:rsid w:val="00904E7E"/>
    <w:rsid w:val="00905044"/>
    <w:rsid w:val="00907DB4"/>
    <w:rsid w:val="00911967"/>
    <w:rsid w:val="00912EA9"/>
    <w:rsid w:val="0091302D"/>
    <w:rsid w:val="00924242"/>
    <w:rsid w:val="0092433D"/>
    <w:rsid w:val="00924A1E"/>
    <w:rsid w:val="009253E9"/>
    <w:rsid w:val="00926A0D"/>
    <w:rsid w:val="0093026E"/>
    <w:rsid w:val="00930BD0"/>
    <w:rsid w:val="009356E9"/>
    <w:rsid w:val="00935AB8"/>
    <w:rsid w:val="009405F3"/>
    <w:rsid w:val="0094569D"/>
    <w:rsid w:val="00951057"/>
    <w:rsid w:val="00956229"/>
    <w:rsid w:val="0096402C"/>
    <w:rsid w:val="00964179"/>
    <w:rsid w:val="00964AF8"/>
    <w:rsid w:val="00967496"/>
    <w:rsid w:val="00973750"/>
    <w:rsid w:val="009764C6"/>
    <w:rsid w:val="00977CE2"/>
    <w:rsid w:val="00977E3D"/>
    <w:rsid w:val="0098037C"/>
    <w:rsid w:val="009943B7"/>
    <w:rsid w:val="009A278F"/>
    <w:rsid w:val="009A458C"/>
    <w:rsid w:val="009A6C2A"/>
    <w:rsid w:val="009B2D21"/>
    <w:rsid w:val="009C1199"/>
    <w:rsid w:val="009C2118"/>
    <w:rsid w:val="009C52DA"/>
    <w:rsid w:val="009C55B6"/>
    <w:rsid w:val="009D02D0"/>
    <w:rsid w:val="009D49FC"/>
    <w:rsid w:val="009D4C95"/>
    <w:rsid w:val="009D5597"/>
    <w:rsid w:val="009E433E"/>
    <w:rsid w:val="009E5B51"/>
    <w:rsid w:val="009E63C2"/>
    <w:rsid w:val="009E6B29"/>
    <w:rsid w:val="009E7F92"/>
    <w:rsid w:val="009F3472"/>
    <w:rsid w:val="009F469F"/>
    <w:rsid w:val="009F4A30"/>
    <w:rsid w:val="009F5DF0"/>
    <w:rsid w:val="00A03652"/>
    <w:rsid w:val="00A04A4C"/>
    <w:rsid w:val="00A113E8"/>
    <w:rsid w:val="00A11DC2"/>
    <w:rsid w:val="00A13808"/>
    <w:rsid w:val="00A1473B"/>
    <w:rsid w:val="00A218E7"/>
    <w:rsid w:val="00A27DF2"/>
    <w:rsid w:val="00A3184A"/>
    <w:rsid w:val="00A37D61"/>
    <w:rsid w:val="00A406F3"/>
    <w:rsid w:val="00A40ED0"/>
    <w:rsid w:val="00A52B8E"/>
    <w:rsid w:val="00A53050"/>
    <w:rsid w:val="00A60E27"/>
    <w:rsid w:val="00A6345B"/>
    <w:rsid w:val="00A6408F"/>
    <w:rsid w:val="00A6591D"/>
    <w:rsid w:val="00A667E5"/>
    <w:rsid w:val="00A70FF7"/>
    <w:rsid w:val="00A718ED"/>
    <w:rsid w:val="00A7395E"/>
    <w:rsid w:val="00A74D65"/>
    <w:rsid w:val="00A81346"/>
    <w:rsid w:val="00A81536"/>
    <w:rsid w:val="00A832D1"/>
    <w:rsid w:val="00A85F65"/>
    <w:rsid w:val="00A9022B"/>
    <w:rsid w:val="00A9083D"/>
    <w:rsid w:val="00A913D7"/>
    <w:rsid w:val="00A930BA"/>
    <w:rsid w:val="00A96209"/>
    <w:rsid w:val="00AA2CB6"/>
    <w:rsid w:val="00AA3F91"/>
    <w:rsid w:val="00AA5396"/>
    <w:rsid w:val="00AA6405"/>
    <w:rsid w:val="00AA76F4"/>
    <w:rsid w:val="00AB48EC"/>
    <w:rsid w:val="00AB4CF1"/>
    <w:rsid w:val="00AC2B9F"/>
    <w:rsid w:val="00AC6CB0"/>
    <w:rsid w:val="00AD0160"/>
    <w:rsid w:val="00AD0BEF"/>
    <w:rsid w:val="00AD13FF"/>
    <w:rsid w:val="00AD7928"/>
    <w:rsid w:val="00AE1617"/>
    <w:rsid w:val="00AE6C30"/>
    <w:rsid w:val="00AE7FF1"/>
    <w:rsid w:val="00AF1FDB"/>
    <w:rsid w:val="00AF319E"/>
    <w:rsid w:val="00AF60F3"/>
    <w:rsid w:val="00AF645D"/>
    <w:rsid w:val="00AF7E32"/>
    <w:rsid w:val="00B00051"/>
    <w:rsid w:val="00B01063"/>
    <w:rsid w:val="00B02FF3"/>
    <w:rsid w:val="00B05265"/>
    <w:rsid w:val="00B07D6F"/>
    <w:rsid w:val="00B12563"/>
    <w:rsid w:val="00B1386D"/>
    <w:rsid w:val="00B1553D"/>
    <w:rsid w:val="00B20115"/>
    <w:rsid w:val="00B215CE"/>
    <w:rsid w:val="00B22CCE"/>
    <w:rsid w:val="00B2665A"/>
    <w:rsid w:val="00B31525"/>
    <w:rsid w:val="00B31812"/>
    <w:rsid w:val="00B33D0F"/>
    <w:rsid w:val="00B40B1D"/>
    <w:rsid w:val="00B468F4"/>
    <w:rsid w:val="00B50485"/>
    <w:rsid w:val="00B504F5"/>
    <w:rsid w:val="00B51FDF"/>
    <w:rsid w:val="00B60E11"/>
    <w:rsid w:val="00B638F8"/>
    <w:rsid w:val="00B64427"/>
    <w:rsid w:val="00B657BC"/>
    <w:rsid w:val="00B65D13"/>
    <w:rsid w:val="00B706B7"/>
    <w:rsid w:val="00B73B67"/>
    <w:rsid w:val="00B73D63"/>
    <w:rsid w:val="00B773FB"/>
    <w:rsid w:val="00B81E85"/>
    <w:rsid w:val="00B82683"/>
    <w:rsid w:val="00B90274"/>
    <w:rsid w:val="00B91163"/>
    <w:rsid w:val="00B91EE6"/>
    <w:rsid w:val="00B9500C"/>
    <w:rsid w:val="00B965C7"/>
    <w:rsid w:val="00B96E80"/>
    <w:rsid w:val="00B97CEF"/>
    <w:rsid w:val="00BA0019"/>
    <w:rsid w:val="00BA08D2"/>
    <w:rsid w:val="00BA1527"/>
    <w:rsid w:val="00BA2044"/>
    <w:rsid w:val="00BA441D"/>
    <w:rsid w:val="00BA753F"/>
    <w:rsid w:val="00BB1F31"/>
    <w:rsid w:val="00BB32A1"/>
    <w:rsid w:val="00BB5726"/>
    <w:rsid w:val="00BB58AC"/>
    <w:rsid w:val="00BB61B7"/>
    <w:rsid w:val="00BC11CD"/>
    <w:rsid w:val="00BC22DA"/>
    <w:rsid w:val="00BC257B"/>
    <w:rsid w:val="00BC2F55"/>
    <w:rsid w:val="00BC64DF"/>
    <w:rsid w:val="00BD09F3"/>
    <w:rsid w:val="00BD2BA4"/>
    <w:rsid w:val="00BD3681"/>
    <w:rsid w:val="00BD51E9"/>
    <w:rsid w:val="00BD5AC1"/>
    <w:rsid w:val="00BE072C"/>
    <w:rsid w:val="00BE14EF"/>
    <w:rsid w:val="00BE6C31"/>
    <w:rsid w:val="00BE7B24"/>
    <w:rsid w:val="00C00186"/>
    <w:rsid w:val="00C00208"/>
    <w:rsid w:val="00C00CC4"/>
    <w:rsid w:val="00C017A9"/>
    <w:rsid w:val="00C05CF8"/>
    <w:rsid w:val="00C0787A"/>
    <w:rsid w:val="00C079BA"/>
    <w:rsid w:val="00C150C8"/>
    <w:rsid w:val="00C17506"/>
    <w:rsid w:val="00C20558"/>
    <w:rsid w:val="00C24204"/>
    <w:rsid w:val="00C25B8E"/>
    <w:rsid w:val="00C25BBC"/>
    <w:rsid w:val="00C26B4A"/>
    <w:rsid w:val="00C27C92"/>
    <w:rsid w:val="00C3352D"/>
    <w:rsid w:val="00C340B4"/>
    <w:rsid w:val="00C376F2"/>
    <w:rsid w:val="00C414EE"/>
    <w:rsid w:val="00C42107"/>
    <w:rsid w:val="00C4212D"/>
    <w:rsid w:val="00C456A9"/>
    <w:rsid w:val="00C53D8D"/>
    <w:rsid w:val="00C65E3D"/>
    <w:rsid w:val="00C662A6"/>
    <w:rsid w:val="00C66A07"/>
    <w:rsid w:val="00C7665D"/>
    <w:rsid w:val="00C76786"/>
    <w:rsid w:val="00C7797E"/>
    <w:rsid w:val="00C82948"/>
    <w:rsid w:val="00C83779"/>
    <w:rsid w:val="00C878AD"/>
    <w:rsid w:val="00C91919"/>
    <w:rsid w:val="00C939EC"/>
    <w:rsid w:val="00CA7B54"/>
    <w:rsid w:val="00CB2C8C"/>
    <w:rsid w:val="00CB720F"/>
    <w:rsid w:val="00CC0443"/>
    <w:rsid w:val="00CC145B"/>
    <w:rsid w:val="00CC5322"/>
    <w:rsid w:val="00CC5DC1"/>
    <w:rsid w:val="00CC63FA"/>
    <w:rsid w:val="00CD0CC6"/>
    <w:rsid w:val="00CD11BF"/>
    <w:rsid w:val="00CE27E8"/>
    <w:rsid w:val="00CE61A1"/>
    <w:rsid w:val="00CF11A1"/>
    <w:rsid w:val="00CF7D26"/>
    <w:rsid w:val="00D03721"/>
    <w:rsid w:val="00D0791D"/>
    <w:rsid w:val="00D079E3"/>
    <w:rsid w:val="00D07E08"/>
    <w:rsid w:val="00D11530"/>
    <w:rsid w:val="00D12B14"/>
    <w:rsid w:val="00D13D97"/>
    <w:rsid w:val="00D13FA2"/>
    <w:rsid w:val="00D17072"/>
    <w:rsid w:val="00D20959"/>
    <w:rsid w:val="00D20F0D"/>
    <w:rsid w:val="00D21B31"/>
    <w:rsid w:val="00D22186"/>
    <w:rsid w:val="00D31DF0"/>
    <w:rsid w:val="00D3265F"/>
    <w:rsid w:val="00D33931"/>
    <w:rsid w:val="00D33FFF"/>
    <w:rsid w:val="00D35630"/>
    <w:rsid w:val="00D37558"/>
    <w:rsid w:val="00D4007B"/>
    <w:rsid w:val="00D45EDA"/>
    <w:rsid w:val="00D464A2"/>
    <w:rsid w:val="00D53364"/>
    <w:rsid w:val="00D56D1C"/>
    <w:rsid w:val="00D71C3A"/>
    <w:rsid w:val="00D72714"/>
    <w:rsid w:val="00D7443E"/>
    <w:rsid w:val="00D75232"/>
    <w:rsid w:val="00D8326B"/>
    <w:rsid w:val="00D834C9"/>
    <w:rsid w:val="00D846AD"/>
    <w:rsid w:val="00D955FB"/>
    <w:rsid w:val="00D96A05"/>
    <w:rsid w:val="00DA0B29"/>
    <w:rsid w:val="00DA0CEB"/>
    <w:rsid w:val="00DA1F94"/>
    <w:rsid w:val="00DA554B"/>
    <w:rsid w:val="00DB2329"/>
    <w:rsid w:val="00DB46AF"/>
    <w:rsid w:val="00DB5786"/>
    <w:rsid w:val="00DB754D"/>
    <w:rsid w:val="00DC1C45"/>
    <w:rsid w:val="00DC2649"/>
    <w:rsid w:val="00DC6C45"/>
    <w:rsid w:val="00DC748D"/>
    <w:rsid w:val="00DD606D"/>
    <w:rsid w:val="00DE27FF"/>
    <w:rsid w:val="00DF167D"/>
    <w:rsid w:val="00DF435F"/>
    <w:rsid w:val="00E021D5"/>
    <w:rsid w:val="00E02935"/>
    <w:rsid w:val="00E051A7"/>
    <w:rsid w:val="00E056EB"/>
    <w:rsid w:val="00E1772F"/>
    <w:rsid w:val="00E17F3F"/>
    <w:rsid w:val="00E2212A"/>
    <w:rsid w:val="00E23BF2"/>
    <w:rsid w:val="00E24020"/>
    <w:rsid w:val="00E33CD6"/>
    <w:rsid w:val="00E40056"/>
    <w:rsid w:val="00E45A3D"/>
    <w:rsid w:val="00E50626"/>
    <w:rsid w:val="00E547FA"/>
    <w:rsid w:val="00E75C61"/>
    <w:rsid w:val="00E75FD5"/>
    <w:rsid w:val="00E87BE9"/>
    <w:rsid w:val="00E9209E"/>
    <w:rsid w:val="00E9504F"/>
    <w:rsid w:val="00E95B05"/>
    <w:rsid w:val="00EA2A89"/>
    <w:rsid w:val="00EA2BB2"/>
    <w:rsid w:val="00EA454A"/>
    <w:rsid w:val="00EA5F07"/>
    <w:rsid w:val="00EA6513"/>
    <w:rsid w:val="00EA79B0"/>
    <w:rsid w:val="00EB01CD"/>
    <w:rsid w:val="00EB4C68"/>
    <w:rsid w:val="00EB6E9C"/>
    <w:rsid w:val="00EB7A21"/>
    <w:rsid w:val="00EC3613"/>
    <w:rsid w:val="00ED0A67"/>
    <w:rsid w:val="00ED555B"/>
    <w:rsid w:val="00ED5662"/>
    <w:rsid w:val="00ED7AC8"/>
    <w:rsid w:val="00EE13F1"/>
    <w:rsid w:val="00EE13F6"/>
    <w:rsid w:val="00EF167C"/>
    <w:rsid w:val="00EF3EE1"/>
    <w:rsid w:val="00EF42D9"/>
    <w:rsid w:val="00F00B79"/>
    <w:rsid w:val="00F033E4"/>
    <w:rsid w:val="00F0731F"/>
    <w:rsid w:val="00F11C59"/>
    <w:rsid w:val="00F135B4"/>
    <w:rsid w:val="00F21CB8"/>
    <w:rsid w:val="00F22931"/>
    <w:rsid w:val="00F22C0C"/>
    <w:rsid w:val="00F235F2"/>
    <w:rsid w:val="00F23DC3"/>
    <w:rsid w:val="00F24327"/>
    <w:rsid w:val="00F30A67"/>
    <w:rsid w:val="00F326FF"/>
    <w:rsid w:val="00F33A3E"/>
    <w:rsid w:val="00F35FA8"/>
    <w:rsid w:val="00F43BCB"/>
    <w:rsid w:val="00F45F91"/>
    <w:rsid w:val="00F5408B"/>
    <w:rsid w:val="00F6016D"/>
    <w:rsid w:val="00F63BEB"/>
    <w:rsid w:val="00F64A20"/>
    <w:rsid w:val="00F65929"/>
    <w:rsid w:val="00F66FDF"/>
    <w:rsid w:val="00F67E0C"/>
    <w:rsid w:val="00F72463"/>
    <w:rsid w:val="00F72B78"/>
    <w:rsid w:val="00F80064"/>
    <w:rsid w:val="00F85E4F"/>
    <w:rsid w:val="00F86D3F"/>
    <w:rsid w:val="00FA31AF"/>
    <w:rsid w:val="00FA3CD6"/>
    <w:rsid w:val="00FB0328"/>
    <w:rsid w:val="00FB1034"/>
    <w:rsid w:val="00FB140D"/>
    <w:rsid w:val="00FB35D0"/>
    <w:rsid w:val="00FB5C62"/>
    <w:rsid w:val="00FC0A76"/>
    <w:rsid w:val="00FC4456"/>
    <w:rsid w:val="00FC5C7E"/>
    <w:rsid w:val="00FD12C4"/>
    <w:rsid w:val="00FD3BD1"/>
    <w:rsid w:val="00FD45E8"/>
    <w:rsid w:val="00FD6811"/>
    <w:rsid w:val="00FE26C1"/>
    <w:rsid w:val="00FE3F1A"/>
    <w:rsid w:val="00FF2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5B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35B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135B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F135B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E63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63C2"/>
    <w:rPr>
      <w:rFonts w:ascii="Tahoma" w:eastAsia="Calibri" w:hAnsi="Tahoma" w:cs="Tahoma"/>
      <w:sz w:val="16"/>
      <w:szCs w:val="16"/>
    </w:rPr>
  </w:style>
  <w:style w:type="character" w:customStyle="1" w:styleId="Heading3">
    <w:name w:val="Heading #3_"/>
    <w:basedOn w:val="a0"/>
    <w:link w:val="Heading30"/>
    <w:rsid w:val="00ED555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Bodytext4">
    <w:name w:val="Body text (4)_"/>
    <w:basedOn w:val="a0"/>
    <w:link w:val="Bodytext40"/>
    <w:rsid w:val="00ED555B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Heading30">
    <w:name w:val="Heading #3"/>
    <w:basedOn w:val="a"/>
    <w:link w:val="Heading3"/>
    <w:rsid w:val="00ED555B"/>
    <w:pPr>
      <w:widowControl w:val="0"/>
      <w:shd w:val="clear" w:color="auto" w:fill="FFFFFF"/>
      <w:spacing w:before="720" w:after="60" w:line="0" w:lineRule="atLeast"/>
      <w:jc w:val="center"/>
      <w:outlineLvl w:val="2"/>
    </w:pPr>
    <w:rPr>
      <w:rFonts w:ascii="Times New Roman" w:eastAsia="Times New Roman" w:hAnsi="Times New Roman"/>
      <w:b/>
      <w:bCs/>
    </w:rPr>
  </w:style>
  <w:style w:type="paragraph" w:customStyle="1" w:styleId="Bodytext40">
    <w:name w:val="Body text (4)"/>
    <w:basedOn w:val="a"/>
    <w:link w:val="Bodytext4"/>
    <w:rsid w:val="00ED555B"/>
    <w:pPr>
      <w:widowControl w:val="0"/>
      <w:shd w:val="clear" w:color="auto" w:fill="FFFFFF"/>
      <w:spacing w:before="60" w:after="0" w:line="298" w:lineRule="exact"/>
      <w:jc w:val="center"/>
    </w:pPr>
    <w:rPr>
      <w:rFonts w:ascii="Times New Roman" w:eastAsia="Times New Roman" w:hAnsi="Times New Roman"/>
      <w:b/>
      <w:bCs/>
    </w:rPr>
  </w:style>
  <w:style w:type="character" w:customStyle="1" w:styleId="Bodytext2">
    <w:name w:val="Body text (2)_"/>
    <w:basedOn w:val="a0"/>
    <w:link w:val="Bodytext20"/>
    <w:rsid w:val="00ED555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ED555B"/>
    <w:pPr>
      <w:widowControl w:val="0"/>
      <w:shd w:val="clear" w:color="auto" w:fill="FFFFFF"/>
      <w:spacing w:before="300" w:after="0" w:line="298" w:lineRule="exact"/>
      <w:jc w:val="both"/>
    </w:pPr>
    <w:rPr>
      <w:rFonts w:ascii="Times New Roman" w:eastAsia="Times New Roman" w:hAnsi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5B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35B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135B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F135B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E63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63C2"/>
    <w:rPr>
      <w:rFonts w:ascii="Tahoma" w:eastAsia="Calibri" w:hAnsi="Tahoma" w:cs="Tahoma"/>
      <w:sz w:val="16"/>
      <w:szCs w:val="16"/>
    </w:rPr>
  </w:style>
  <w:style w:type="character" w:customStyle="1" w:styleId="Heading3">
    <w:name w:val="Heading #3_"/>
    <w:basedOn w:val="a0"/>
    <w:link w:val="Heading30"/>
    <w:rsid w:val="00ED555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Bodytext4">
    <w:name w:val="Body text (4)_"/>
    <w:basedOn w:val="a0"/>
    <w:link w:val="Bodytext40"/>
    <w:rsid w:val="00ED555B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Heading30">
    <w:name w:val="Heading #3"/>
    <w:basedOn w:val="a"/>
    <w:link w:val="Heading3"/>
    <w:rsid w:val="00ED555B"/>
    <w:pPr>
      <w:widowControl w:val="0"/>
      <w:shd w:val="clear" w:color="auto" w:fill="FFFFFF"/>
      <w:spacing w:before="720" w:after="60" w:line="0" w:lineRule="atLeast"/>
      <w:jc w:val="center"/>
      <w:outlineLvl w:val="2"/>
    </w:pPr>
    <w:rPr>
      <w:rFonts w:ascii="Times New Roman" w:eastAsia="Times New Roman" w:hAnsi="Times New Roman"/>
      <w:b/>
      <w:bCs/>
    </w:rPr>
  </w:style>
  <w:style w:type="paragraph" w:customStyle="1" w:styleId="Bodytext40">
    <w:name w:val="Body text (4)"/>
    <w:basedOn w:val="a"/>
    <w:link w:val="Bodytext4"/>
    <w:rsid w:val="00ED555B"/>
    <w:pPr>
      <w:widowControl w:val="0"/>
      <w:shd w:val="clear" w:color="auto" w:fill="FFFFFF"/>
      <w:spacing w:before="60" w:after="0" w:line="298" w:lineRule="exact"/>
      <w:jc w:val="center"/>
    </w:pPr>
    <w:rPr>
      <w:rFonts w:ascii="Times New Roman" w:eastAsia="Times New Roman" w:hAnsi="Times New Roman"/>
      <w:b/>
      <w:bCs/>
    </w:rPr>
  </w:style>
  <w:style w:type="character" w:customStyle="1" w:styleId="Bodytext2">
    <w:name w:val="Body text (2)_"/>
    <w:basedOn w:val="a0"/>
    <w:link w:val="Bodytext20"/>
    <w:rsid w:val="00ED555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ED555B"/>
    <w:pPr>
      <w:widowControl w:val="0"/>
      <w:shd w:val="clear" w:color="auto" w:fill="FFFFFF"/>
      <w:spacing w:before="300" w:after="0" w:line="298" w:lineRule="exact"/>
      <w:jc w:val="both"/>
    </w:pPr>
    <w:rPr>
      <w:rFonts w:ascii="Times New Roman" w:eastAsia="Times New Roman" w:hAnsi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08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251</Words>
  <Characters>1585</Characters>
  <Application>Microsoft Office Word</Application>
  <DocSecurity>0</DocSecurity>
  <Lines>36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user08</dc:creator>
  <cp:lastModifiedBy>Наталья Александровна Антонова</cp:lastModifiedBy>
  <cp:revision>4</cp:revision>
  <cp:lastPrinted>2023-09-29T11:07:00Z</cp:lastPrinted>
  <dcterms:created xsi:type="dcterms:W3CDTF">2025-11-28T18:35:00Z</dcterms:created>
  <dcterms:modified xsi:type="dcterms:W3CDTF">2025-12-02T13:38:00Z</dcterms:modified>
</cp:coreProperties>
</file>